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B786" w14:textId="77777777" w:rsidR="000F3792" w:rsidRPr="00085813" w:rsidRDefault="000F3792" w:rsidP="00085813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085813">
        <w:rPr>
          <w:rFonts w:ascii="Times New Roman" w:hAnsi="Times New Roman" w:cs="Times New Roman"/>
          <w:b/>
          <w:bCs/>
        </w:rPr>
        <w:t>Тест по теме: «Вторая мировая война» 10 класс</w:t>
      </w:r>
    </w:p>
    <w:p w14:paraId="0835034D" w14:textId="77777777" w:rsidR="000F3792" w:rsidRPr="00994DA3" w:rsidRDefault="000F3792" w:rsidP="00085813">
      <w:pPr>
        <w:pStyle w:val="a4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14:paraId="74CC5160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1. Выберите правильный ответ.</w:t>
      </w:r>
      <w:r w:rsidRPr="00085813">
        <w:rPr>
          <w:rFonts w:ascii="Times New Roman" w:hAnsi="Times New Roman" w:cs="Times New Roman"/>
          <w:color w:val="000000"/>
          <w:lang w:eastAsia="ru-RU"/>
        </w:rPr>
        <w:t> С этого события началась Вторая мировая война:</w:t>
      </w:r>
    </w:p>
    <w:p w14:paraId="7C21CCB9" w14:textId="19E9E108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нападение милитаристской Японии на Китай                  в) вторжение Италии в Эфиопию</w:t>
      </w:r>
    </w:p>
    <w:p w14:paraId="1F837159" w14:textId="6A61F83C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с) нападение гитлеровской Германии на Польшу                д) вторжение СССР в Финляндию</w:t>
      </w:r>
    </w:p>
    <w:p w14:paraId="4B7D0B82" w14:textId="77777777" w:rsidR="00085813" w:rsidRPr="00085813" w:rsidRDefault="00085813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10A03083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2. Выберите неправильный ответ</w:t>
      </w:r>
      <w:r w:rsidRPr="00085813">
        <w:rPr>
          <w:rFonts w:ascii="Times New Roman" w:hAnsi="Times New Roman" w:cs="Times New Roman"/>
          <w:color w:val="000000"/>
          <w:lang w:eastAsia="ru-RU"/>
        </w:rPr>
        <w:t>. Крупнейшие сражения Второй мировой войны 1939-1945 гг.:</w:t>
      </w:r>
    </w:p>
    <w:p w14:paraId="2714C643" w14:textId="174E3349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битва на Сомме</w:t>
      </w:r>
      <w:r w:rsidR="00085813">
        <w:rPr>
          <w:rFonts w:ascii="Times New Roman" w:hAnsi="Times New Roman" w:cs="Times New Roman"/>
          <w:color w:val="000000"/>
          <w:lang w:eastAsia="ru-RU"/>
        </w:rPr>
        <w:t xml:space="preserve">       </w:t>
      </w:r>
      <w:r w:rsidRPr="00085813">
        <w:rPr>
          <w:rFonts w:ascii="Times New Roman" w:hAnsi="Times New Roman" w:cs="Times New Roman"/>
          <w:color w:val="000000"/>
          <w:lang w:eastAsia="ru-RU"/>
        </w:rPr>
        <w:t>в) сражение у Эль-Аламейна</w:t>
      </w:r>
      <w:r w:rsidR="00085813">
        <w:rPr>
          <w:rFonts w:ascii="Times New Roman" w:hAnsi="Times New Roman" w:cs="Times New Roman"/>
          <w:color w:val="000000"/>
          <w:lang w:eastAsia="ru-RU"/>
        </w:rPr>
        <w:t xml:space="preserve">      </w:t>
      </w:r>
      <w:r w:rsidRPr="00085813">
        <w:rPr>
          <w:rFonts w:ascii="Times New Roman" w:hAnsi="Times New Roman" w:cs="Times New Roman"/>
          <w:color w:val="000000"/>
          <w:lang w:eastAsia="ru-RU"/>
        </w:rPr>
        <w:t>с) Сталинградская битва</w:t>
      </w:r>
      <w:r w:rsidR="00085813">
        <w:rPr>
          <w:rFonts w:ascii="Times New Roman" w:hAnsi="Times New Roman" w:cs="Times New Roman"/>
          <w:color w:val="000000"/>
          <w:lang w:eastAsia="ru-RU"/>
        </w:rPr>
        <w:t xml:space="preserve">   </w:t>
      </w:r>
      <w:r w:rsidRPr="00085813">
        <w:rPr>
          <w:rFonts w:ascii="Times New Roman" w:hAnsi="Times New Roman" w:cs="Times New Roman"/>
          <w:color w:val="000000"/>
          <w:lang w:eastAsia="ru-RU"/>
        </w:rPr>
        <w:t>д) сражение у острова Мидуэй</w:t>
      </w:r>
    </w:p>
    <w:p w14:paraId="6306BB8C" w14:textId="2E1239E8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е) Курская битва</w:t>
      </w:r>
    </w:p>
    <w:p w14:paraId="0C445094" w14:textId="77777777" w:rsidR="00085813" w:rsidRPr="00085813" w:rsidRDefault="00085813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3E9C9E03" w14:textId="52DFEFBC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3. Оцените утверждение</w:t>
      </w:r>
      <w:r w:rsidRPr="00085813">
        <w:rPr>
          <w:rFonts w:ascii="Times New Roman" w:hAnsi="Times New Roman" w:cs="Times New Roman"/>
          <w:color w:val="000000"/>
          <w:lang w:eastAsia="ru-RU"/>
        </w:rPr>
        <w:t xml:space="preserve">. Решающая роль в военной победе над гитлеризмом принадлежит народам Советского </w:t>
      </w:r>
      <w:proofErr w:type="gramStart"/>
      <w:r w:rsidRPr="00085813">
        <w:rPr>
          <w:rFonts w:ascii="Times New Roman" w:hAnsi="Times New Roman" w:cs="Times New Roman"/>
          <w:color w:val="000000"/>
          <w:lang w:eastAsia="ru-RU"/>
        </w:rPr>
        <w:t>Союза:</w:t>
      </w:r>
      <w:r w:rsidR="00085813">
        <w:rPr>
          <w:rFonts w:ascii="Times New Roman" w:hAnsi="Times New Roman" w:cs="Times New Roman"/>
          <w:color w:val="000000"/>
          <w:lang w:eastAsia="ru-RU"/>
        </w:rPr>
        <w:t xml:space="preserve">   </w:t>
      </w:r>
      <w:proofErr w:type="gramEnd"/>
      <w:r w:rsidR="00085813">
        <w:rPr>
          <w:rFonts w:ascii="Times New Roman" w:hAnsi="Times New Roman" w:cs="Times New Roman"/>
          <w:color w:val="000000"/>
          <w:lang w:eastAsia="ru-RU"/>
        </w:rPr>
        <w:t xml:space="preserve">    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 xml:space="preserve">а) верно </w:t>
      </w:r>
      <w:r w:rsidR="00085813">
        <w:rPr>
          <w:rFonts w:ascii="Times New Roman" w:hAnsi="Times New Roman" w:cs="Times New Roman"/>
          <w:color w:val="000000"/>
          <w:lang w:eastAsia="ru-RU"/>
        </w:rPr>
        <w:t xml:space="preserve">        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в) неверно</w:t>
      </w:r>
    </w:p>
    <w:p w14:paraId="73FCD47D" w14:textId="77777777" w:rsidR="00085813" w:rsidRPr="00085813" w:rsidRDefault="00085813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1966A944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4. Продолжите перечень</w:t>
      </w:r>
      <w:r w:rsidRPr="00085813">
        <w:rPr>
          <w:rFonts w:ascii="Times New Roman" w:hAnsi="Times New Roman" w:cs="Times New Roman"/>
          <w:color w:val="000000"/>
          <w:lang w:eastAsia="ru-RU"/>
        </w:rPr>
        <w:t>. Главы государств, участвовавших в Тегеранской конференции:</w:t>
      </w:r>
    </w:p>
    <w:p w14:paraId="09AE4018" w14:textId="5DEC7A48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Иосиф Сталин                   в) ________                           с) ________</w:t>
      </w:r>
    </w:p>
    <w:p w14:paraId="541C0308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CDD9E66" w14:textId="77777777" w:rsidR="000F3792" w:rsidRPr="00994DA3" w:rsidRDefault="000F3792" w:rsidP="00085813">
      <w:pPr>
        <w:pStyle w:val="a4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5. Восстановите последовательность событий:</w:t>
      </w:r>
    </w:p>
    <w:p w14:paraId="306D0DA4" w14:textId="7BC2A20C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атомная бомбардировка Хиросимы и Нагасаки                            в) открытие второго фронта</w:t>
      </w:r>
    </w:p>
    <w:p w14:paraId="3CCEBA13" w14:textId="51AD32CE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 xml:space="preserve">с) нападение Японии на </w:t>
      </w:r>
      <w:proofErr w:type="spellStart"/>
      <w:r w:rsidRPr="00085813">
        <w:rPr>
          <w:rFonts w:ascii="Times New Roman" w:hAnsi="Times New Roman" w:cs="Times New Roman"/>
          <w:color w:val="000000"/>
          <w:lang w:eastAsia="ru-RU"/>
        </w:rPr>
        <w:t>Пёрл</w:t>
      </w:r>
      <w:proofErr w:type="spellEnd"/>
      <w:r w:rsidRPr="00085813">
        <w:rPr>
          <w:rFonts w:ascii="Times New Roman" w:hAnsi="Times New Roman" w:cs="Times New Roman"/>
          <w:color w:val="000000"/>
          <w:lang w:eastAsia="ru-RU"/>
        </w:rPr>
        <w:t>-Харбор                                                д) «странная война»</w:t>
      </w:r>
    </w:p>
    <w:p w14:paraId="7C82EE10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61C549C3" w14:textId="77777777" w:rsidR="000F3792" w:rsidRPr="00994DA3" w:rsidRDefault="000F3792" w:rsidP="00085813">
      <w:pPr>
        <w:pStyle w:val="a4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6. Приведите в соответствие:</w:t>
      </w:r>
    </w:p>
    <w:p w14:paraId="53E23D89" w14:textId="057BF15D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085813">
        <w:rPr>
          <w:rFonts w:ascii="Times New Roman" w:hAnsi="Times New Roman" w:cs="Times New Roman"/>
          <w:color w:val="000000"/>
          <w:lang w:eastAsia="ru-RU"/>
        </w:rPr>
        <w:t>У.Черчилль</w:t>
      </w:r>
      <w:proofErr w:type="spellEnd"/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в) </w:t>
      </w:r>
      <w:proofErr w:type="spellStart"/>
      <w:r w:rsidR="00085813" w:rsidRPr="00085813">
        <w:rPr>
          <w:rFonts w:ascii="Times New Roman" w:hAnsi="Times New Roman" w:cs="Times New Roman"/>
          <w:color w:val="000000"/>
          <w:lang w:eastAsia="ru-RU"/>
        </w:rPr>
        <w:t>И.Сталин</w:t>
      </w:r>
      <w:proofErr w:type="spellEnd"/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в</w:t>
      </w:r>
      <w:r w:rsidR="00994DA3" w:rsidRPr="00994DA3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994DA3" w:rsidRPr="00994DA3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Б.Муссолини</w:t>
      </w:r>
      <w:proofErr w:type="spellEnd"/>
      <w:r w:rsidR="00994DA3" w:rsidRPr="0008581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с) </w:t>
      </w:r>
      <w:proofErr w:type="spellStart"/>
      <w:r w:rsidR="00085813" w:rsidRPr="00085813">
        <w:rPr>
          <w:rFonts w:ascii="Times New Roman" w:hAnsi="Times New Roman" w:cs="Times New Roman"/>
          <w:color w:val="000000"/>
          <w:lang w:eastAsia="ru-RU"/>
        </w:rPr>
        <w:t>Ф.Рузвельт</w:t>
      </w:r>
      <w:proofErr w:type="spellEnd"/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   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1. Италия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</w:t>
      </w:r>
      <w:r w:rsidRPr="00085813">
        <w:rPr>
          <w:rFonts w:ascii="Times New Roman" w:hAnsi="Times New Roman" w:cs="Times New Roman"/>
          <w:color w:val="000000"/>
          <w:lang w:eastAsia="ru-RU"/>
        </w:rPr>
        <w:t>2. США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3</w:t>
      </w:r>
      <w:r w:rsidRPr="00085813">
        <w:rPr>
          <w:rFonts w:ascii="Times New Roman" w:hAnsi="Times New Roman" w:cs="Times New Roman"/>
          <w:color w:val="000000"/>
          <w:lang w:eastAsia="ru-RU"/>
        </w:rPr>
        <w:t>. СССР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4</w:t>
      </w:r>
      <w:r w:rsidRPr="00085813">
        <w:rPr>
          <w:rFonts w:ascii="Times New Roman" w:hAnsi="Times New Roman" w:cs="Times New Roman"/>
          <w:color w:val="000000"/>
          <w:lang w:eastAsia="ru-RU"/>
        </w:rPr>
        <w:t>. Англия</w:t>
      </w:r>
    </w:p>
    <w:p w14:paraId="33D41F3D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295FA3A3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7. Найдите лишнее. Страны блока агрессоров</w:t>
      </w:r>
      <w:r w:rsidRPr="00085813">
        <w:rPr>
          <w:rFonts w:ascii="Times New Roman" w:hAnsi="Times New Roman" w:cs="Times New Roman"/>
          <w:color w:val="000000"/>
          <w:lang w:eastAsia="ru-RU"/>
        </w:rPr>
        <w:t>:</w:t>
      </w:r>
    </w:p>
    <w:p w14:paraId="1C0D222E" w14:textId="6BBF2F8A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Германия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</w:t>
      </w:r>
      <w:r w:rsidRPr="00085813">
        <w:rPr>
          <w:rFonts w:ascii="Times New Roman" w:hAnsi="Times New Roman" w:cs="Times New Roman"/>
          <w:color w:val="000000"/>
          <w:lang w:eastAsia="ru-RU"/>
        </w:rPr>
        <w:t>в) Япония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с) Италия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д) Румыния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е) Австралия</w:t>
      </w:r>
    </w:p>
    <w:p w14:paraId="208FACCF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3EE50512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8. Назовите автора этих легендарных слов</w:t>
      </w:r>
      <w:r w:rsidRPr="00085813">
        <w:rPr>
          <w:rFonts w:ascii="Times New Roman" w:hAnsi="Times New Roman" w:cs="Times New Roman"/>
          <w:color w:val="000000"/>
          <w:lang w:eastAsia="ru-RU"/>
        </w:rPr>
        <w:t>. «Мы защитим наш остров любой ценой, мы будем сражаться на пляжах, мы будем сражаться в местах высадки, мы будем сражаться в полях, на улицах, мы будем сражаться на холмах, мы никогда не сдадимся»:</w:t>
      </w:r>
    </w:p>
    <w:p w14:paraId="38BE91A1" w14:textId="42E5356D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Шарль де Голль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</w:t>
      </w:r>
      <w:r w:rsidRPr="00085813">
        <w:rPr>
          <w:rFonts w:ascii="Times New Roman" w:hAnsi="Times New Roman" w:cs="Times New Roman"/>
          <w:color w:val="000000"/>
          <w:lang w:eastAsia="ru-RU"/>
        </w:rPr>
        <w:t>в) Франклин Рузвельт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</w:t>
      </w:r>
      <w:r w:rsidRPr="00085813">
        <w:rPr>
          <w:rFonts w:ascii="Times New Roman" w:hAnsi="Times New Roman" w:cs="Times New Roman"/>
          <w:color w:val="000000"/>
          <w:lang w:eastAsia="ru-RU"/>
        </w:rPr>
        <w:t>с) Уинстон Черчилль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</w:t>
      </w:r>
      <w:r w:rsidRPr="00085813">
        <w:rPr>
          <w:rFonts w:ascii="Times New Roman" w:hAnsi="Times New Roman" w:cs="Times New Roman"/>
          <w:color w:val="000000"/>
          <w:lang w:eastAsia="ru-RU"/>
        </w:rPr>
        <w:t>д) Чан Кайши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 xml:space="preserve">е) Судзуки </w:t>
      </w:r>
      <w:proofErr w:type="spellStart"/>
      <w:r w:rsidRPr="00085813">
        <w:rPr>
          <w:rFonts w:ascii="Times New Roman" w:hAnsi="Times New Roman" w:cs="Times New Roman"/>
          <w:color w:val="000000"/>
          <w:lang w:eastAsia="ru-RU"/>
        </w:rPr>
        <w:t>Кантаро</w:t>
      </w:r>
      <w:proofErr w:type="spellEnd"/>
    </w:p>
    <w:p w14:paraId="6E3F6139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01E58FF4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9. Назовите принцип, который объединяет этих людей</w:t>
      </w:r>
      <w:r w:rsidRPr="00085813">
        <w:rPr>
          <w:rFonts w:ascii="Times New Roman" w:hAnsi="Times New Roman" w:cs="Times New Roman"/>
          <w:color w:val="000000"/>
          <w:lang w:eastAsia="ru-RU"/>
        </w:rPr>
        <w:t xml:space="preserve">. Георгий Жуков, Бернард Монтгомери, Александр Василевский, Дуайт Эйзенхауэр, Константин Рокоссовский, Дуглас Макартур, Иван Конев, Джордж </w:t>
      </w:r>
      <w:proofErr w:type="spellStart"/>
      <w:r w:rsidRPr="00085813">
        <w:rPr>
          <w:rFonts w:ascii="Times New Roman" w:hAnsi="Times New Roman" w:cs="Times New Roman"/>
          <w:color w:val="000000"/>
          <w:lang w:eastAsia="ru-RU"/>
        </w:rPr>
        <w:t>Паттон</w:t>
      </w:r>
      <w:proofErr w:type="spellEnd"/>
      <w:r w:rsidRPr="00085813">
        <w:rPr>
          <w:rFonts w:ascii="Times New Roman" w:hAnsi="Times New Roman" w:cs="Times New Roman"/>
          <w:color w:val="000000"/>
          <w:lang w:eastAsia="ru-RU"/>
        </w:rPr>
        <w:t>:</w:t>
      </w:r>
    </w:p>
    <w:p w14:paraId="5ED03B89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это командующие войсками стран антигитлеровской коалиции</w:t>
      </w:r>
    </w:p>
    <w:p w14:paraId="7588E3F0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в) это участники движения Сопротивления в европейских странах</w:t>
      </w:r>
    </w:p>
    <w:p w14:paraId="1F9D77FC" w14:textId="1081C49E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с) это министры иностранных дел воюющих государств</w:t>
      </w:r>
    </w:p>
    <w:p w14:paraId="5D608D15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710B385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lang w:eastAsia="ru-RU"/>
        </w:rPr>
      </w:pPr>
      <w:r w:rsidRPr="00AF3E6C">
        <w:rPr>
          <w:rFonts w:ascii="Times New Roman" w:hAnsi="Times New Roman" w:cs="Times New Roman"/>
          <w:b/>
          <w:bCs/>
          <w:color w:val="252525"/>
          <w:shd w:val="clear" w:color="auto" w:fill="FFFFFF"/>
          <w:lang w:eastAsia="ru-RU"/>
        </w:rPr>
        <w:t>10. Назовите понятие, которому соответствует данное определение.</w:t>
      </w:r>
      <w:r w:rsidRPr="00085813">
        <w:rPr>
          <w:rFonts w:ascii="Times New Roman" w:hAnsi="Times New Roman" w:cs="Times New Roman"/>
          <w:color w:val="252525"/>
          <w:shd w:val="clear" w:color="auto" w:fill="FFFFFF"/>
          <w:lang w:eastAsia="ru-RU"/>
        </w:rPr>
        <w:t xml:space="preserve"> Это открытая террористическая диктатура наиболее реакционных, наиболее шовинистических, крайне правых политических движений, направленная на подавление демократических свобод:</w:t>
      </w:r>
    </w:p>
    <w:p w14:paraId="4173B6C2" w14:textId="5C11347F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радикализм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в) реваншизм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с) фашизм</w:t>
      </w:r>
      <w:r w:rsidR="00085813" w:rsidRPr="00085813">
        <w:rPr>
          <w:rFonts w:ascii="Times New Roman" w:hAnsi="Times New Roman" w:cs="Times New Roman"/>
          <w:color w:val="000000"/>
          <w:lang w:eastAsia="ru-RU"/>
        </w:rPr>
        <w:t xml:space="preserve">              </w:t>
      </w:r>
      <w:r w:rsidRPr="00085813">
        <w:rPr>
          <w:rFonts w:ascii="Times New Roman" w:hAnsi="Times New Roman" w:cs="Times New Roman"/>
          <w:color w:val="000000"/>
          <w:lang w:eastAsia="ru-RU"/>
        </w:rPr>
        <w:t>д) тоталитаризм</w:t>
      </w:r>
    </w:p>
    <w:p w14:paraId="1B17CC1F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0F37072C" w14:textId="77777777" w:rsidR="000F3792" w:rsidRPr="00994DA3" w:rsidRDefault="000F3792" w:rsidP="00085813">
      <w:pPr>
        <w:pStyle w:val="a4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11. Выберите правильное утверждение. В годы Второй мировой войны 1939-1945 гг.:</w:t>
      </w:r>
    </w:p>
    <w:p w14:paraId="4D1ADC87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экономика оккупированных европейских стран не обеспечивала нацистскую Германию</w:t>
      </w:r>
    </w:p>
    <w:p w14:paraId="1A8B1411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в) США не осуществляла масштабных поставок вооружений и техники</w:t>
      </w:r>
    </w:p>
    <w:p w14:paraId="648D8EAA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с) именно благодаря военному сотрудничеству стран Запада и Востока Вторая мировая война закончилась в 1945-м году, а не затянулась ещё на несколько лет</w:t>
      </w:r>
    </w:p>
    <w:p w14:paraId="25A6FC55" w14:textId="7AFE8EE2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д) западные союзники не бомбили военные заводы и города нацистской Германии</w:t>
      </w:r>
    </w:p>
    <w:p w14:paraId="12BC7B33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122B03ED" w14:textId="77777777" w:rsidR="000F3792" w:rsidRPr="00994DA3" w:rsidRDefault="000F3792" w:rsidP="00085813">
      <w:pPr>
        <w:pStyle w:val="a4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994DA3">
        <w:rPr>
          <w:rFonts w:ascii="Times New Roman" w:hAnsi="Times New Roman" w:cs="Times New Roman"/>
          <w:b/>
          <w:bCs/>
          <w:color w:val="000000"/>
          <w:lang w:eastAsia="ru-RU"/>
        </w:rPr>
        <w:t>12. Назовите важнейшие итоги Второй мировой войны 1939-1945 гг.:</w:t>
      </w:r>
    </w:p>
    <w:p w14:paraId="174253AC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а) победа над фашизмом и японским милитаризмом</w:t>
      </w:r>
    </w:p>
    <w:p w14:paraId="6690A647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в) возвращение суверенитета покорённым странам</w:t>
      </w:r>
    </w:p>
    <w:p w14:paraId="5647E5DB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с) существенные территориальные изменения в Европе и Азии</w:t>
      </w:r>
    </w:p>
    <w:p w14:paraId="1F49EA43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д) начало распада колониальной системы</w:t>
      </w:r>
    </w:p>
    <w:p w14:paraId="71ACCECC" w14:textId="59E4D178" w:rsidR="000F3792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  <w:r w:rsidRPr="00085813">
        <w:rPr>
          <w:rFonts w:ascii="Times New Roman" w:hAnsi="Times New Roman" w:cs="Times New Roman"/>
          <w:color w:val="000000"/>
          <w:lang w:eastAsia="ru-RU"/>
        </w:rPr>
        <w:t>е) достижения в области науки и техники</w:t>
      </w:r>
    </w:p>
    <w:p w14:paraId="3A44DA69" w14:textId="77777777" w:rsidR="001D7009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26D40C3" w14:textId="464D00BA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13. Установите соответствие между термином и его определением</w:t>
      </w:r>
    </w:p>
    <w:p w14:paraId="645A5FB7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демилитаризация</w:t>
      </w:r>
    </w:p>
    <w:p w14:paraId="7A16D874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декартелизация</w:t>
      </w:r>
    </w:p>
    <w:p w14:paraId="597AC656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денацификация</w:t>
      </w:r>
    </w:p>
    <w:p w14:paraId="5617B62B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демократизация</w:t>
      </w:r>
    </w:p>
    <w:p w14:paraId="66B48329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18992E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1) ликвидация промышленных объектов, производивших вооружение</w:t>
      </w:r>
    </w:p>
    <w:p w14:paraId="68B95904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перестройка политической жизни на демократических началах</w:t>
      </w:r>
    </w:p>
    <w:p w14:paraId="2998F075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ликвидация остатков нацизма</w:t>
      </w:r>
    </w:p>
    <w:p w14:paraId="6B4D7199" w14:textId="77777777" w:rsidR="001D7009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 демонтаж вооруженных сил</w:t>
      </w:r>
    </w:p>
    <w:p w14:paraId="10B5ADAC" w14:textId="453C0020" w:rsidR="001D7009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69FB1DDC" w14:textId="706887CE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14</w:t>
      </w:r>
      <w:r w:rsidRPr="00525B08">
        <w:rPr>
          <w:rFonts w:ascii="Times New Roman" w:eastAsia="Times New Roman" w:hAnsi="Times New Roman" w:cs="Times New Roman"/>
          <w:b/>
          <w:bCs/>
          <w:color w:val="000000"/>
        </w:rPr>
        <w:t>. Установите соответствие между термином и его определением</w:t>
      </w:r>
    </w:p>
    <w:p w14:paraId="0DF67D96" w14:textId="77777777" w:rsidR="00AF3E6C" w:rsidRDefault="00AF3E6C" w:rsidP="001D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1B57A61" w14:textId="7E7FF567" w:rsidR="001D7009" w:rsidRPr="00525B08" w:rsidRDefault="001D7009" w:rsidP="001D7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b/>
          <w:bCs/>
          <w:color w:val="000000"/>
        </w:rPr>
        <w:t>Термин</w:t>
      </w:r>
    </w:p>
    <w:p w14:paraId="0A24C5F1" w14:textId="77777777" w:rsidR="001D7009" w:rsidRPr="00525B08" w:rsidRDefault="001D7009" w:rsidP="001D700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25B08">
        <w:rPr>
          <w:rFonts w:ascii="Times New Roman" w:eastAsia="Times New Roman" w:hAnsi="Times New Roman" w:cs="Times New Roman"/>
          <w:color w:val="000000"/>
          <w:shd w:val="clear" w:color="auto" w:fill="FFFFFF"/>
        </w:rPr>
        <w:t>А) коалиция</w:t>
      </w:r>
    </w:p>
    <w:p w14:paraId="3FCA54D7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Б) концлагерь</w:t>
      </w:r>
    </w:p>
    <w:p w14:paraId="50258EFA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В) геноцид</w:t>
      </w:r>
    </w:p>
    <w:p w14:paraId="4BEAE29D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Г) гетто</w:t>
      </w:r>
    </w:p>
    <w:p w14:paraId="0D047A0E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Д) гестапо</w:t>
      </w:r>
    </w:p>
    <w:p w14:paraId="7FCB1677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Е) блицкриг</w:t>
      </w:r>
    </w:p>
    <w:p w14:paraId="2D29D9F4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Ж) фюрер</w:t>
      </w:r>
    </w:p>
    <w:p w14:paraId="399B2FE5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З) аншлюс</w:t>
      </w:r>
    </w:p>
    <w:p w14:paraId="11893E42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И) антисемитизм</w:t>
      </w:r>
    </w:p>
    <w:p w14:paraId="59262A30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К) фашизм</w:t>
      </w:r>
    </w:p>
    <w:p w14:paraId="23DB131F" w14:textId="443C9F0F" w:rsidR="001D7009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4AEEBCC" w14:textId="3D6C68A1" w:rsidR="00AF3E6C" w:rsidRDefault="00AF3E6C" w:rsidP="00AF3E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 </w:t>
      </w:r>
      <w:r w:rsidRPr="00AF3E6C">
        <w:rPr>
          <w:rFonts w:ascii="Times New Roman" w:eastAsia="Times New Roman" w:hAnsi="Times New Roman" w:cs="Times New Roman"/>
          <w:b/>
          <w:bCs/>
          <w:color w:val="000000"/>
        </w:rPr>
        <w:t>Определение</w:t>
      </w:r>
    </w:p>
    <w:p w14:paraId="02F6C5DA" w14:textId="77777777" w:rsidR="00AF3E6C" w:rsidRPr="00AF3E6C" w:rsidRDefault="00AF3E6C" w:rsidP="00AF3E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82D66D4" w14:textId="752EEA2F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1) массовое истребление людей по расовому, этническому или религиозному признаку</w:t>
      </w:r>
    </w:p>
    <w:p w14:paraId="70CEA25D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2) тайная полиция</w:t>
      </w:r>
    </w:p>
    <w:p w14:paraId="4237B156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3) </w:t>
      </w:r>
      <w:r w:rsidRPr="00525B08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политическая идеология диктаторского типа, представляющая государство как высшую ценность, а народ (нацию) — объединённой корпорацией людей.</w:t>
      </w:r>
    </w:p>
    <w:p w14:paraId="6D9B0B47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4) </w:t>
      </w:r>
      <w:r w:rsidRPr="00525B08">
        <w:rPr>
          <w:rFonts w:ascii="Times New Roman" w:eastAsia="Times New Roman" w:hAnsi="Times New Roman" w:cs="Times New Roman"/>
          <w:color w:val="000000"/>
          <w:shd w:val="clear" w:color="auto" w:fill="FFFFFF"/>
        </w:rPr>
        <w:t>районы крупных городов, где проживают этнические меньшинства, добровольно, либо принудительно.</w:t>
      </w:r>
    </w:p>
    <w:p w14:paraId="700C973B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5) немецкая стратегия молниеносной войны</w:t>
      </w:r>
    </w:p>
    <w:p w14:paraId="2E1296C4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6) место принудительного заключения лиц, неугодных правящему режиму</w:t>
      </w:r>
    </w:p>
    <w:p w14:paraId="1A2E9913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7) </w:t>
      </w:r>
      <w:r w:rsidRPr="00525B08">
        <w:rPr>
          <w:rFonts w:ascii="Times New Roman" w:eastAsia="Times New Roman" w:hAnsi="Times New Roman" w:cs="Times New Roman"/>
          <w:color w:val="000000"/>
          <w:shd w:val="clear" w:color="auto" w:fill="FFFFFF"/>
        </w:rPr>
        <w:t>движение за политическое объединение Австрии и Германии после Первой мировой войны.</w:t>
      </w:r>
    </w:p>
    <w:p w14:paraId="08B32667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8) </w:t>
      </w:r>
      <w:r w:rsidRPr="00525B08">
        <w:rPr>
          <w:rFonts w:ascii="Times New Roman" w:eastAsia="Times New Roman" w:hAnsi="Times New Roman" w:cs="Times New Roman"/>
          <w:color w:val="000000"/>
          <w:shd w:val="clear" w:color="auto" w:fill="FFFFFF"/>
        </w:rPr>
        <w:t>одна из форм национальной нетерпимости, выражающаяся во враждебном отношении к евреям как этнической или религиозной группе.</w:t>
      </w:r>
    </w:p>
    <w:p w14:paraId="5BD4EF3E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9) </w:t>
      </w:r>
      <w:r w:rsidRPr="00525B08">
        <w:rPr>
          <w:rFonts w:ascii="Times New Roman" w:eastAsia="Times New Roman" w:hAnsi="Times New Roman" w:cs="Times New Roman"/>
          <w:color w:val="000000"/>
          <w:shd w:val="clear" w:color="auto" w:fill="FFFFFF"/>
        </w:rPr>
        <w:t>временный военно-политический союз двух или нескольких государств, заключённый для совместных действий против какого-либо государства или группы государств</w:t>
      </w:r>
    </w:p>
    <w:p w14:paraId="12EB15B6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10) вождь</w:t>
      </w:r>
    </w:p>
    <w:p w14:paraId="5FACA814" w14:textId="77777777" w:rsidR="001D7009" w:rsidRPr="00525B08" w:rsidRDefault="001D7009" w:rsidP="001D700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DB8F39C" w14:textId="60DFCFB1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15</w:t>
      </w:r>
      <w:r w:rsidRPr="00525B08">
        <w:rPr>
          <w:rFonts w:ascii="Times New Roman" w:eastAsia="Times New Roman" w:hAnsi="Times New Roman" w:cs="Times New Roman"/>
          <w:b/>
          <w:color w:val="000000"/>
        </w:rPr>
        <w:t xml:space="preserve">. Применение ядерного </w:t>
      </w:r>
      <w:proofErr w:type="gramStart"/>
      <w:r w:rsidRPr="00525B08">
        <w:rPr>
          <w:rFonts w:ascii="Times New Roman" w:eastAsia="Times New Roman" w:hAnsi="Times New Roman" w:cs="Times New Roman"/>
          <w:b/>
          <w:color w:val="000000"/>
        </w:rPr>
        <w:t>оружия</w:t>
      </w:r>
      <w:proofErr w:type="gramEnd"/>
      <w:r w:rsidRPr="00525B08">
        <w:rPr>
          <w:rFonts w:ascii="Times New Roman" w:eastAsia="Times New Roman" w:hAnsi="Times New Roman" w:cs="Times New Roman"/>
          <w:b/>
          <w:color w:val="000000"/>
        </w:rPr>
        <w:t xml:space="preserve"> а именно атомные бомбардировки Хиросимы и Нагасаки?</w:t>
      </w:r>
    </w:p>
    <w:p w14:paraId="3B669A8A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а) 6 и 9 августа 1945 года</w:t>
      </w:r>
    </w:p>
    <w:p w14:paraId="6A436524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б) 8 и 12 июня 1945 года</w:t>
      </w:r>
    </w:p>
    <w:p w14:paraId="368BFB15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г) 3 и 5 августа 1945 года</w:t>
      </w:r>
    </w:p>
    <w:p w14:paraId="332C28C6" w14:textId="77777777" w:rsidR="001D7009" w:rsidRPr="00525B08" w:rsidRDefault="001D7009" w:rsidP="001D7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5B08">
        <w:rPr>
          <w:rFonts w:ascii="Times New Roman" w:eastAsia="Times New Roman" w:hAnsi="Times New Roman" w:cs="Times New Roman"/>
          <w:color w:val="000000"/>
        </w:rPr>
        <w:t>д) 4 и 9 сентября 1945 года</w:t>
      </w:r>
    </w:p>
    <w:p w14:paraId="40250D18" w14:textId="77777777" w:rsidR="001D7009" w:rsidRPr="00525B08" w:rsidRDefault="001D7009" w:rsidP="001D700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8743166" w14:textId="77777777" w:rsidR="001D7009" w:rsidRDefault="001D7009" w:rsidP="001D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C981488" w14:textId="77777777" w:rsidR="001D7009" w:rsidRDefault="001D7009" w:rsidP="001D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015896A1" w14:textId="77777777" w:rsidR="001D7009" w:rsidRDefault="001D7009" w:rsidP="001D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E973D36" w14:textId="77777777" w:rsidR="001D7009" w:rsidRDefault="001D7009" w:rsidP="001D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B14063A" w14:textId="77777777" w:rsidR="001D7009" w:rsidRDefault="001D7009" w:rsidP="001D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A3FBA8E" w14:textId="77777777" w:rsidR="001D7009" w:rsidRDefault="001D7009" w:rsidP="001D7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9DDA4F1" w14:textId="77777777" w:rsidR="001D7009" w:rsidRPr="00085813" w:rsidRDefault="001D7009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0D866CBC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9062F40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D4FAAF9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45F150E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7EB7AB00" w14:textId="77777777" w:rsidR="000F3792" w:rsidRPr="00085813" w:rsidRDefault="000F3792" w:rsidP="00085813">
      <w:pPr>
        <w:pStyle w:val="a4"/>
        <w:rPr>
          <w:rFonts w:ascii="Times New Roman" w:hAnsi="Times New Roman" w:cs="Times New Roman"/>
          <w:color w:val="000000"/>
          <w:lang w:eastAsia="ru-RU"/>
        </w:rPr>
      </w:pPr>
    </w:p>
    <w:p w14:paraId="67281503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07BAF13B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29C50F72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07EE45EF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5AFD9A2B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57FBC4D6" w14:textId="4DAAF1F1" w:rsid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32108238" w14:textId="77777777" w:rsidR="00994DA3" w:rsidRPr="000F3792" w:rsidRDefault="00994DA3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70BB342F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Ответы:</w:t>
      </w:r>
    </w:p>
    <w:p w14:paraId="494D4924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1. с</w:t>
      </w:r>
    </w:p>
    <w:p w14:paraId="34FBCEB5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2. а</w:t>
      </w:r>
    </w:p>
    <w:p w14:paraId="3B35CD6C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3. а</w:t>
      </w:r>
    </w:p>
    <w:p w14:paraId="1A166FA5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4. Франклин Рузвельт, Уинстон Черчилль</w:t>
      </w:r>
    </w:p>
    <w:p w14:paraId="69C5C463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5. д, с, в, а</w:t>
      </w:r>
    </w:p>
    <w:p w14:paraId="630BF3B0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6. а-4, в-3, с-2, д-1</w:t>
      </w:r>
    </w:p>
    <w:p w14:paraId="5C908C17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7. е</w:t>
      </w:r>
    </w:p>
    <w:p w14:paraId="305B3070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8. с</w:t>
      </w:r>
    </w:p>
    <w:p w14:paraId="355E099C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9. а</w:t>
      </w:r>
    </w:p>
    <w:p w14:paraId="73A3861A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10. с</w:t>
      </w:r>
    </w:p>
    <w:p w14:paraId="635C8AE1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11. с</w:t>
      </w:r>
    </w:p>
    <w:p w14:paraId="7048C841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0F3792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12. а, в, с, д</w:t>
      </w:r>
    </w:p>
    <w:p w14:paraId="333762BF" w14:textId="77777777" w:rsidR="000F3792" w:rsidRPr="000F3792" w:rsidRDefault="000F3792" w:rsidP="000F3792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14:paraId="7BF4857E" w14:textId="77777777" w:rsidR="00AE2B9B" w:rsidRDefault="00AE2B9B"/>
    <w:sectPr w:rsidR="00AE2B9B" w:rsidSect="000F37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A4"/>
    <w:rsid w:val="00085813"/>
    <w:rsid w:val="000F3792"/>
    <w:rsid w:val="001D7009"/>
    <w:rsid w:val="00994DA3"/>
    <w:rsid w:val="009B405C"/>
    <w:rsid w:val="00AE2B9B"/>
    <w:rsid w:val="00AF3E6C"/>
    <w:rsid w:val="00B1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38E5"/>
  <w15:chartTrackingRefBased/>
  <w15:docId w15:val="{10236B1F-583E-4A01-9DAF-C8DB1F45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85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2022-11-29T04:56:00Z</cp:lastPrinted>
  <dcterms:created xsi:type="dcterms:W3CDTF">2022-11-28T20:41:00Z</dcterms:created>
  <dcterms:modified xsi:type="dcterms:W3CDTF">2022-11-29T04:56:00Z</dcterms:modified>
</cp:coreProperties>
</file>