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39582" w14:textId="5B132E67" w:rsidR="00377FC8" w:rsidRPr="00377FC8" w:rsidRDefault="00377FC8" w:rsidP="00377FC8">
      <w:pPr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  <w14:ligatures w14:val="none"/>
        </w:rPr>
      </w:pPr>
      <w:r w:rsidRPr="00377F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  <w14:ligatures w14:val="none"/>
        </w:rPr>
        <w:t>Тест: «Первая мировая война.</w:t>
      </w:r>
      <w:r w:rsidR="00123A1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  <w14:ligatures w14:val="none"/>
        </w:rPr>
        <w:t>»</w:t>
      </w:r>
    </w:p>
    <w:p w14:paraId="72E8C17B" w14:textId="5AFF1989" w:rsidR="00377FC8" w:rsidRPr="00377FC8" w:rsidRDefault="00377FC8" w:rsidP="00377FC8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1. Первая мировая война началась в:</w:t>
      </w: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а) 1914 г. +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            </w:t>
      </w: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б) 1916 г.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          </w:t>
      </w: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в) 1913 г.</w:t>
      </w:r>
    </w:p>
    <w:p w14:paraId="66536F09" w14:textId="6202541B" w:rsidR="00377FC8" w:rsidRPr="00377FC8" w:rsidRDefault="00377FC8" w:rsidP="00377FC8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2. Поводом для начала Первой мировой Войны послужило:</w:t>
      </w: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а) Нападение Германии на Данию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           </w:t>
      </w: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б) Убийство эрцгерцога Франца-Фердинанда в Сараево +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  </w:t>
      </w: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в) Образование Тройственного союза</w:t>
      </w:r>
    </w:p>
    <w:p w14:paraId="29D7A714" w14:textId="574DBC73" w:rsidR="00377FC8" w:rsidRPr="00377FC8" w:rsidRDefault="00377FC8" w:rsidP="00377FC8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3. Террориста, убившего эрцгерцога звали:</w:t>
      </w: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а) </w:t>
      </w:r>
      <w:proofErr w:type="spellStart"/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Войко</w:t>
      </w:r>
      <w:proofErr w:type="spellEnd"/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Мутич</w:t>
      </w:r>
      <w:proofErr w:type="spellEnd"/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        </w:t>
      </w: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б) Жозеф </w:t>
      </w:r>
      <w:proofErr w:type="spellStart"/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Жоффр</w:t>
      </w:r>
      <w:proofErr w:type="spellEnd"/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     </w:t>
      </w: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в) Гаврила Принцип +</w:t>
      </w:r>
    </w:p>
    <w:p w14:paraId="132AABC3" w14:textId="27A7C651" w:rsidR="00377FC8" w:rsidRPr="00377FC8" w:rsidRDefault="00377FC8" w:rsidP="00377FC8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4. Немецкий военный план по разгрому Франции получил название: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5</w:t>
      </w: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Россия вышла из первой мировой войны в этом году:</w:t>
      </w: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а) 1918 +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            </w:t>
      </w: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б) 1915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                      </w:t>
      </w: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в) 1916</w:t>
      </w:r>
    </w:p>
    <w:p w14:paraId="670C24F0" w14:textId="4F01FF01" w:rsidR="00377FC8" w:rsidRPr="00377FC8" w:rsidRDefault="007C2CEC" w:rsidP="00377FC8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6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США присоединились к войне в этом году: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а) 1915</w:t>
      </w:r>
      <w:r w:rsid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               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б) 1916</w:t>
      </w:r>
      <w:r w:rsid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                     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в) 1917 +</w:t>
      </w:r>
    </w:p>
    <w:p w14:paraId="49F6E187" w14:textId="1C5730A4" w:rsidR="00377FC8" w:rsidRPr="00377FC8" w:rsidRDefault="007C2CEC" w:rsidP="00377FC8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7.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Когда впервые были применены отравляющие вещества: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а) Май 1917</w:t>
      </w:r>
      <w:r w:rsid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     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б) Апрель 1915 +</w:t>
      </w:r>
      <w:r w:rsid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     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в) Апрель 1915</w:t>
      </w:r>
    </w:p>
    <w:p w14:paraId="1F36DB2D" w14:textId="71052EDD" w:rsidR="00377FC8" w:rsidRPr="00377FC8" w:rsidRDefault="007C2CEC" w:rsidP="00377FC8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8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Кем впервые были применены отравляющие вещества: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а) Германией</w:t>
      </w:r>
      <w:r w:rsid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б) Францией</w:t>
      </w:r>
      <w:r w:rsid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</w:t>
      </w:r>
      <w:r w:rsidR="00123A1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</w:t>
      </w:r>
      <w:r w:rsid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в) Англией</w:t>
      </w:r>
    </w:p>
    <w:p w14:paraId="16830CBD" w14:textId="353632EA" w:rsidR="00377FC8" w:rsidRPr="00377FC8" w:rsidRDefault="007C2CEC" w:rsidP="00377FC8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9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Брусиловский прорыв начался в этом году: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а) 1917 г.</w:t>
      </w:r>
      <w:r w:rsid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       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б) 1915 г.</w:t>
      </w:r>
      <w:r w:rsid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</w:t>
      </w:r>
      <w:r w:rsidR="00123A1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</w:t>
      </w:r>
      <w:r w:rsid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в) 1916 г. +</w:t>
      </w:r>
    </w:p>
    <w:p w14:paraId="3C8C7BC3" w14:textId="2F58AB0F" w:rsidR="00377FC8" w:rsidRPr="00377FC8" w:rsidRDefault="00377FC8" w:rsidP="00377FC8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</w:t>
      </w:r>
      <w:r w:rsidR="007C2CEC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0</w:t>
      </w: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Год Верденской мясорубки:</w:t>
      </w: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а) 1916 +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       </w:t>
      </w: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б) 1914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   </w:t>
      </w:r>
      <w:r w:rsidR="00123A1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в) 1917</w:t>
      </w:r>
    </w:p>
    <w:p w14:paraId="7474BE28" w14:textId="63ABD1A0" w:rsidR="00377FC8" w:rsidRPr="00377FC8" w:rsidRDefault="00377FC8" w:rsidP="00377FC8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</w:t>
      </w:r>
      <w:r w:rsidR="007C2CEC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</w:t>
      </w: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В 1914 г. немцы форсировали через реку:</w:t>
      </w: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а) Дуна</w:t>
      </w:r>
      <w:r w:rsidR="00123A1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й</w:t>
      </w:r>
      <w:r w:rsidR="00624BE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            </w:t>
      </w: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б) Марна +</w:t>
      </w:r>
      <w:r w:rsidR="00624BE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       </w:t>
      </w: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в) Сомма</w:t>
      </w:r>
    </w:p>
    <w:p w14:paraId="2062A3B5" w14:textId="7A158A05" w:rsidR="00377FC8" w:rsidRPr="00377FC8" w:rsidRDefault="00377FC8" w:rsidP="00377FC8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</w:t>
      </w:r>
      <w:r w:rsidR="007C2CEC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2</w:t>
      </w: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Немецкая молниеносная война называлась:</w:t>
      </w: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а) </w:t>
      </w:r>
      <w:proofErr w:type="spellStart"/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Трапезундская</w:t>
      </w:r>
      <w:proofErr w:type="spellEnd"/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операция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      </w:t>
      </w:r>
      <w:r w:rsidR="00624BE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</w:t>
      </w: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б) Блицкриг +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                                        </w:t>
      </w: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в) Аншлюс</w:t>
      </w:r>
    </w:p>
    <w:p w14:paraId="032F1A58" w14:textId="2EAB8A58" w:rsidR="00377FC8" w:rsidRPr="00377FC8" w:rsidRDefault="00377FC8" w:rsidP="00377FC8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</w:t>
      </w:r>
      <w:r w:rsidR="007C2CEC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3</w:t>
      </w: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С именем какого генерала, связано наиболее удачный наступление русского войска в 1916 г.:</w:t>
      </w: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а) Деникина</w:t>
      </w:r>
      <w:r w:rsidR="00624BE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        </w:t>
      </w: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б) Корнилова</w:t>
      </w:r>
      <w:r w:rsidR="00624BE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</w:t>
      </w:r>
      <w:r w:rsidR="00123A1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</w:t>
      </w:r>
      <w:r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в) Брусилова +</w:t>
      </w:r>
    </w:p>
    <w:p w14:paraId="1DCEF95A" w14:textId="20498346" w:rsidR="00377FC8" w:rsidRPr="00377FC8" w:rsidRDefault="007C2CEC" w:rsidP="00377FC8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14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Где англичане впервые массово применили в бою танки: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а) Битва на Марне</w:t>
      </w:r>
      <w:r w:rsidR="00123A1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б) Битва на Сомме +</w:t>
      </w:r>
      <w:r w:rsidR="00123A1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в) Битва под Ипром</w:t>
      </w:r>
    </w:p>
    <w:p w14:paraId="2840BEA6" w14:textId="25A775C5" w:rsidR="00377FC8" w:rsidRPr="00377FC8" w:rsidRDefault="007C2CEC" w:rsidP="00377FC8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15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Необходимо указать крупнейшее морское сражение Первой мировой войны между немецким и британским флотами: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а) Бой в проливе </w:t>
      </w:r>
      <w:proofErr w:type="spellStart"/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Бадунг</w:t>
      </w:r>
      <w:proofErr w:type="spellEnd"/>
      <w:r w:rsidR="00624BE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б) Синопское сражение</w:t>
      </w:r>
      <w:r w:rsidR="00123A1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 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в) </w:t>
      </w:r>
      <w:proofErr w:type="spellStart"/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Ютландский</w:t>
      </w:r>
      <w:proofErr w:type="spellEnd"/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морской бой +</w:t>
      </w:r>
    </w:p>
    <w:p w14:paraId="56DEAEAF" w14:textId="06DDCFEA" w:rsidR="00377FC8" w:rsidRPr="00377FC8" w:rsidRDefault="007C2CEC" w:rsidP="00377FC8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16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Необходимо указать самую кровавую операцию за всю историю Первой мировой войны: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а) Битва на Марне</w:t>
      </w:r>
      <w:r w:rsidR="00123A1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       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б) Верденская операция +</w:t>
      </w:r>
      <w:r w:rsidR="00123A1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в) Бой у Ипра</w:t>
      </w:r>
    </w:p>
    <w:p w14:paraId="37E05B3F" w14:textId="3D1C1323" w:rsidR="00377FC8" w:rsidRPr="00377FC8" w:rsidRDefault="007C2CEC" w:rsidP="00377FC8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17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Сепаратный мир с Германией подписала: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а) Англия</w:t>
      </w:r>
      <w:r w:rsidR="00123A1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              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б) Франция</w:t>
      </w:r>
      <w:r w:rsidR="00123A1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     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в) Россия +</w:t>
      </w:r>
    </w:p>
    <w:p w14:paraId="35195A67" w14:textId="4E6F05EE" w:rsidR="00377FC8" w:rsidRPr="00377FC8" w:rsidRDefault="007C2CEC" w:rsidP="00377FC8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18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Это подтолкнуло США вступить в войну против Германии: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а) Газовая атака под Ипром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б) Потопление немецкой субмариной американского пассажирского лайнера +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                             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в) Разгром Бельгии</w:t>
      </w:r>
    </w:p>
    <w:p w14:paraId="28ADE514" w14:textId="3D5658D3" w:rsidR="00377FC8" w:rsidRPr="00377FC8" w:rsidRDefault="007C2CEC" w:rsidP="00377FC8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19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Что было основным оружием Германии в «подводной войне»: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а) Подводные лодки +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   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б) Корабли, начиненные взрывчаткой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            </w:t>
      </w:r>
      <w:r w:rsidR="00377FC8" w:rsidRPr="00377FC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в) Мины</w:t>
      </w:r>
    </w:p>
    <w:p w14:paraId="00BE038D" w14:textId="4B17EB93" w:rsidR="007C327A" w:rsidRPr="007C327A" w:rsidRDefault="007C327A" w:rsidP="007C327A">
      <w:pPr>
        <w:pStyle w:val="a3"/>
        <w:shd w:val="clear" w:color="auto" w:fill="FFFFFF"/>
        <w:spacing w:before="0" w:beforeAutospacing="0"/>
        <w:rPr>
          <w:color w:val="212529"/>
        </w:rPr>
      </w:pPr>
      <w:r>
        <w:rPr>
          <w:rStyle w:val="a4"/>
          <w:b w:val="0"/>
          <w:bCs w:val="0"/>
          <w:color w:val="212529"/>
        </w:rPr>
        <w:t>20</w:t>
      </w:r>
      <w:r w:rsidRPr="007C327A">
        <w:rPr>
          <w:rStyle w:val="a4"/>
          <w:b w:val="0"/>
          <w:bCs w:val="0"/>
          <w:color w:val="212529"/>
        </w:rPr>
        <w:t xml:space="preserve">. Когда было заключено </w:t>
      </w:r>
      <w:proofErr w:type="spellStart"/>
      <w:r w:rsidRPr="007C327A">
        <w:rPr>
          <w:rStyle w:val="a4"/>
          <w:b w:val="0"/>
          <w:bCs w:val="0"/>
          <w:color w:val="212529"/>
        </w:rPr>
        <w:t>Компьенское</w:t>
      </w:r>
      <w:proofErr w:type="spellEnd"/>
      <w:r w:rsidRPr="007C327A">
        <w:rPr>
          <w:rStyle w:val="a4"/>
          <w:b w:val="0"/>
          <w:bCs w:val="0"/>
          <w:color w:val="212529"/>
        </w:rPr>
        <w:t xml:space="preserve"> перемирие между странами Антанты и Германией?</w:t>
      </w:r>
    </w:p>
    <w:p w14:paraId="71D739EC" w14:textId="7FD607D1" w:rsidR="007C327A" w:rsidRPr="007C327A" w:rsidRDefault="007C327A" w:rsidP="007C327A">
      <w:pPr>
        <w:pStyle w:val="a3"/>
        <w:shd w:val="clear" w:color="auto" w:fill="FFFFFF"/>
        <w:spacing w:before="0" w:beforeAutospacing="0"/>
        <w:rPr>
          <w:color w:val="212529"/>
        </w:rPr>
      </w:pPr>
      <w:r>
        <w:rPr>
          <w:color w:val="212529"/>
        </w:rPr>
        <w:t>а)</w:t>
      </w:r>
      <w:r w:rsidRPr="007C327A">
        <w:rPr>
          <w:color w:val="212529"/>
        </w:rPr>
        <w:t xml:space="preserve"> 3 марта 1918 г</w:t>
      </w:r>
      <w:r>
        <w:rPr>
          <w:color w:val="212529"/>
        </w:rPr>
        <w:t xml:space="preserve">             б) </w:t>
      </w:r>
      <w:r w:rsidRPr="007C327A">
        <w:rPr>
          <w:color w:val="212529"/>
        </w:rPr>
        <w:t>28 июня 1919 г.</w:t>
      </w:r>
      <w:r>
        <w:rPr>
          <w:color w:val="212529"/>
        </w:rPr>
        <w:t xml:space="preserve">                      в)</w:t>
      </w:r>
      <w:r w:rsidRPr="007C327A">
        <w:rPr>
          <w:color w:val="212529"/>
        </w:rPr>
        <w:t xml:space="preserve"> 11 ноября 1918 г.</w:t>
      </w:r>
    </w:p>
    <w:p w14:paraId="4C057E0D" w14:textId="77777777" w:rsidR="009560B0" w:rsidRPr="00377FC8" w:rsidRDefault="009560B0">
      <w:pPr>
        <w:rPr>
          <w:rFonts w:ascii="Times New Roman" w:hAnsi="Times New Roman" w:cs="Times New Roman"/>
        </w:rPr>
      </w:pPr>
    </w:p>
    <w:sectPr w:rsidR="009560B0" w:rsidRPr="00377FC8" w:rsidSect="0092087C">
      <w:pgSz w:w="11906" w:h="16838"/>
      <w:pgMar w:top="567" w:right="851" w:bottom="510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01D"/>
    <w:rsid w:val="00123A12"/>
    <w:rsid w:val="00377FC8"/>
    <w:rsid w:val="00624BEB"/>
    <w:rsid w:val="0077515D"/>
    <w:rsid w:val="007C2CEC"/>
    <w:rsid w:val="007C327A"/>
    <w:rsid w:val="0092087C"/>
    <w:rsid w:val="009560B0"/>
    <w:rsid w:val="00C1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F85B"/>
  <w15:chartTrackingRefBased/>
  <w15:docId w15:val="{2F9ECA5B-054B-4AF4-80D9-000470659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3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7C32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2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2394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7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Константинова</dc:creator>
  <cp:keywords/>
  <dc:description/>
  <cp:lastModifiedBy>Ольга Константинова</cp:lastModifiedBy>
  <cp:revision>8</cp:revision>
  <dcterms:created xsi:type="dcterms:W3CDTF">2023-09-19T19:51:00Z</dcterms:created>
  <dcterms:modified xsi:type="dcterms:W3CDTF">2024-01-18T20:19:00Z</dcterms:modified>
</cp:coreProperties>
</file>