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E4A7AE" w14:textId="77777777" w:rsidR="0019421E" w:rsidRDefault="00000000">
      <w:pPr>
        <w:pStyle w:val="a8"/>
        <w:jc w:val="center"/>
        <w:rPr>
          <w:b/>
        </w:rPr>
      </w:pPr>
      <w:r>
        <w:rPr>
          <w:b/>
        </w:rPr>
        <w:t>Тема Отечественная война 1812г.</w:t>
      </w:r>
    </w:p>
    <w:p w14:paraId="45017D13" w14:textId="77777777" w:rsidR="0019421E" w:rsidRDefault="0019421E">
      <w:pPr>
        <w:pStyle w:val="a8"/>
        <w:jc w:val="center"/>
        <w:rPr>
          <w:b/>
        </w:rPr>
      </w:pPr>
    </w:p>
    <w:p w14:paraId="65282AF3" w14:textId="77777777" w:rsidR="0019421E" w:rsidRDefault="00000000">
      <w:pPr>
        <w:pStyle w:val="a8"/>
      </w:pPr>
      <w:r>
        <w:t>Задание: заполни пропуски</w:t>
      </w:r>
    </w:p>
    <w:p w14:paraId="51049F71" w14:textId="77777777" w:rsidR="0019421E" w:rsidRDefault="0019421E">
      <w:pPr>
        <w:pStyle w:val="a8"/>
      </w:pPr>
    </w:p>
    <w:p w14:paraId="396592DC" w14:textId="77777777" w:rsidR="0019421E" w:rsidRDefault="00000000">
      <w:pPr>
        <w:pStyle w:val="a8"/>
      </w:pPr>
      <w:r>
        <w:t>1.Причинами войны были: …</w:t>
      </w:r>
    </w:p>
    <w:p w14:paraId="08BFCF7A" w14:textId="77777777" w:rsidR="0019421E" w:rsidRDefault="00000000">
      <w:pPr>
        <w:pStyle w:val="a8"/>
      </w:pPr>
      <w:r>
        <w:t>2. (Дата</w:t>
      </w:r>
      <w:proofErr w:type="gramStart"/>
      <w:r>
        <w:t>)….</w:t>
      </w:r>
      <w:proofErr w:type="gramEnd"/>
      <w:r>
        <w:t>французская армия перешла  через р. ….. и вторглась в пределы России.</w:t>
      </w:r>
    </w:p>
    <w:p w14:paraId="41872EB9" w14:textId="77777777" w:rsidR="0019421E" w:rsidRDefault="00000000">
      <w:pPr>
        <w:pStyle w:val="a8"/>
      </w:pPr>
      <w:r>
        <w:t xml:space="preserve">3. Численность французской армии составляла примерно </w:t>
      </w:r>
      <w:proofErr w:type="gramStart"/>
      <w:r>
        <w:t xml:space="preserve"> ….</w:t>
      </w:r>
      <w:proofErr w:type="gramEnd"/>
      <w:r>
        <w:t xml:space="preserve"> человек, а русской  …… человек.</w:t>
      </w:r>
    </w:p>
    <w:p w14:paraId="7A1839E8" w14:textId="77777777" w:rsidR="0019421E" w:rsidRDefault="00000000">
      <w:pPr>
        <w:pStyle w:val="a8"/>
      </w:pPr>
      <w:r>
        <w:t xml:space="preserve">4. Русская армия, сосредоточенная у границы, была поделена на 3 части, командующими которыми были </w:t>
      </w:r>
      <w:proofErr w:type="gramStart"/>
      <w:r>
        <w:t>… .</w:t>
      </w:r>
      <w:proofErr w:type="gramEnd"/>
    </w:p>
    <w:p w14:paraId="0E727D29" w14:textId="77777777" w:rsidR="0019421E" w:rsidRDefault="00000000">
      <w:pPr>
        <w:pStyle w:val="a8"/>
      </w:pPr>
      <w:r>
        <w:t>5.Русским пришлось отступать вплоть до г. ..., где состоялось первое крупное сражение с французами.</w:t>
      </w:r>
    </w:p>
    <w:p w14:paraId="59383561" w14:textId="77777777" w:rsidR="0019421E" w:rsidRDefault="00000000">
      <w:pPr>
        <w:pStyle w:val="a8"/>
      </w:pPr>
      <w:r>
        <w:t xml:space="preserve">6. Главнокомандующим армии после этого </w:t>
      </w:r>
      <w:proofErr w:type="gramStart"/>
      <w:r>
        <w:t>поражения  по</w:t>
      </w:r>
      <w:proofErr w:type="gramEnd"/>
      <w:r>
        <w:t xml:space="preserve"> настоянию всего русского общества был назначен …. .</w:t>
      </w:r>
    </w:p>
    <w:p w14:paraId="5C64BFE0" w14:textId="77777777" w:rsidR="0019421E" w:rsidRDefault="00000000">
      <w:pPr>
        <w:pStyle w:val="a8"/>
      </w:pPr>
      <w:r>
        <w:t xml:space="preserve">7. После короткой передышки </w:t>
      </w:r>
      <w:proofErr w:type="gramStart"/>
      <w:r>
        <w:t>недалеко  от</w:t>
      </w:r>
      <w:proofErr w:type="gramEnd"/>
      <w:r>
        <w:t xml:space="preserve"> Москвы у с. ….  … </w:t>
      </w:r>
      <w:proofErr w:type="gramStart"/>
      <w:r>
        <w:t>( название</w:t>
      </w:r>
      <w:proofErr w:type="gramEnd"/>
      <w:r>
        <w:t xml:space="preserve"> и дата)  произошла крупнейшая битва  войны.</w:t>
      </w:r>
    </w:p>
    <w:p w14:paraId="2021D4F6" w14:textId="77777777" w:rsidR="0019421E" w:rsidRDefault="00000000">
      <w:pPr>
        <w:pStyle w:val="a8"/>
      </w:pPr>
      <w:r>
        <w:t>8. Она закончилась с результатом ….</w:t>
      </w:r>
    </w:p>
    <w:p w14:paraId="4CF39A03" w14:textId="77777777" w:rsidR="0019421E" w:rsidRDefault="00000000">
      <w:pPr>
        <w:pStyle w:val="a8"/>
      </w:pPr>
      <w:r>
        <w:t>9.  …(дата) в д.</w:t>
      </w:r>
      <w:proofErr w:type="gramStart"/>
      <w:r>
        <w:t xml:space="preserve"> ….</w:t>
      </w:r>
      <w:proofErr w:type="gramEnd"/>
      <w:r>
        <w:t>(название) состоялся военный совет, на котором решалась судьба Москвы.</w:t>
      </w:r>
    </w:p>
    <w:p w14:paraId="38684B38" w14:textId="77777777" w:rsidR="0019421E" w:rsidRDefault="00000000">
      <w:pPr>
        <w:pStyle w:val="a8"/>
      </w:pPr>
      <w:r>
        <w:t>10. Было принято решение</w:t>
      </w:r>
      <w:proofErr w:type="gramStart"/>
      <w:r>
        <w:t xml:space="preserve"> ….</w:t>
      </w:r>
      <w:proofErr w:type="gramEnd"/>
      <w:r>
        <w:t>. т.к. Кутузов считал …. .</w:t>
      </w:r>
    </w:p>
    <w:p w14:paraId="141A6CED" w14:textId="77777777" w:rsidR="0019421E" w:rsidRDefault="00000000">
      <w:pPr>
        <w:pStyle w:val="a8"/>
      </w:pPr>
      <w:r>
        <w:t>11. Русская армия остановилась у с.</w:t>
      </w:r>
      <w:proofErr w:type="gramStart"/>
      <w:r>
        <w:t xml:space="preserve"> ….</w:t>
      </w:r>
      <w:proofErr w:type="gramEnd"/>
      <w:r>
        <w:t>., где солдаты смогли отдохнуть и собраться с силами.</w:t>
      </w:r>
    </w:p>
    <w:p w14:paraId="54D181CF" w14:textId="77777777" w:rsidR="0019421E" w:rsidRDefault="00000000">
      <w:pPr>
        <w:pStyle w:val="a8"/>
      </w:pPr>
      <w:r>
        <w:t>12. В это время в Москве произошел</w:t>
      </w:r>
      <w:proofErr w:type="gramStart"/>
      <w:r>
        <w:t xml:space="preserve"> ….</w:t>
      </w:r>
      <w:proofErr w:type="gramEnd"/>
      <w:r>
        <w:t>,поэтому французы вынуждены были вскоре покинуть столицу.</w:t>
      </w:r>
    </w:p>
    <w:p w14:paraId="046DC782" w14:textId="77777777" w:rsidR="0019421E" w:rsidRDefault="00000000">
      <w:pPr>
        <w:pStyle w:val="a8"/>
      </w:pPr>
      <w:r>
        <w:t>13. Русская армия не дала французам продвинуться в южном направлении, дав сражение под г.</w:t>
      </w:r>
      <w:proofErr w:type="gramStart"/>
      <w:r>
        <w:t xml:space="preserve"> ….</w:t>
      </w:r>
      <w:proofErr w:type="gramEnd"/>
      <w:r>
        <w:t>( название) поэтому  им пришлось уходить из России по …. дороге.</w:t>
      </w:r>
    </w:p>
    <w:p w14:paraId="028B6986" w14:textId="77777777" w:rsidR="0019421E" w:rsidRDefault="00000000">
      <w:pPr>
        <w:pStyle w:val="a8"/>
      </w:pPr>
      <w:r>
        <w:t>14.  Французская армия при отступлении продолжала нести крупные потери. Большой урон им наносили партизаны. Среди них можно назвать имена</w:t>
      </w:r>
      <w:proofErr w:type="gramStart"/>
      <w:r>
        <w:t xml:space="preserve"> ….</w:t>
      </w:r>
      <w:proofErr w:type="gramEnd"/>
      <w:r>
        <w:t>.</w:t>
      </w:r>
    </w:p>
    <w:p w14:paraId="395BDBFF" w14:textId="77777777" w:rsidR="0019421E" w:rsidRDefault="00000000">
      <w:pPr>
        <w:pStyle w:val="a8"/>
      </w:pPr>
      <w:r>
        <w:t xml:space="preserve">15. Много солдат и офицеров французы потеряли при переправе через р. … </w:t>
      </w:r>
      <w:proofErr w:type="gramStart"/>
      <w:r>
        <w:t>( название</w:t>
      </w:r>
      <w:proofErr w:type="gramEnd"/>
      <w:r>
        <w:t>)</w:t>
      </w:r>
    </w:p>
    <w:p w14:paraId="1413A6D3" w14:textId="77777777" w:rsidR="0019421E" w:rsidRDefault="00000000">
      <w:pPr>
        <w:pStyle w:val="a8"/>
      </w:pPr>
      <w:r>
        <w:t>16. Эта война называется Отечественной и носит народный характер, потому что</w:t>
      </w:r>
      <w:proofErr w:type="gramStart"/>
      <w:r>
        <w:t xml:space="preserve"> ….</w:t>
      </w:r>
      <w:proofErr w:type="gramEnd"/>
      <w:r>
        <w:t xml:space="preserve"> .</w:t>
      </w:r>
    </w:p>
    <w:p w14:paraId="50F3A752" w14:textId="77777777" w:rsidR="0019421E" w:rsidRDefault="0019421E">
      <w:pPr>
        <w:pStyle w:val="a8"/>
      </w:pPr>
    </w:p>
    <w:p w14:paraId="2E66D73F" w14:textId="77777777" w:rsidR="0019421E" w:rsidRDefault="0019421E">
      <w:pPr>
        <w:pStyle w:val="a8"/>
      </w:pPr>
    </w:p>
    <w:p w14:paraId="3A5C594A" w14:textId="77777777" w:rsidR="0019421E" w:rsidRDefault="0019421E">
      <w:pPr>
        <w:pStyle w:val="a8"/>
      </w:pPr>
    </w:p>
    <w:p w14:paraId="03DA37B7" w14:textId="77777777" w:rsidR="0019421E" w:rsidRDefault="0019421E">
      <w:pPr>
        <w:pStyle w:val="a8"/>
      </w:pPr>
    </w:p>
    <w:p w14:paraId="65981410" w14:textId="77777777" w:rsidR="0019421E" w:rsidRDefault="0019421E">
      <w:pPr>
        <w:pStyle w:val="a8"/>
      </w:pPr>
    </w:p>
    <w:p w14:paraId="16468694" w14:textId="77777777" w:rsidR="0019421E" w:rsidRDefault="0019421E">
      <w:pPr>
        <w:pStyle w:val="a8"/>
      </w:pPr>
    </w:p>
    <w:p w14:paraId="2AA58A4C" w14:textId="77777777" w:rsidR="0019421E" w:rsidRDefault="0019421E">
      <w:pPr>
        <w:pStyle w:val="a8"/>
      </w:pPr>
    </w:p>
    <w:p w14:paraId="33AD7DC5" w14:textId="77777777" w:rsidR="0019421E" w:rsidRDefault="0019421E">
      <w:pPr>
        <w:pStyle w:val="a8"/>
        <w:sectPr w:rsidR="0019421E" w:rsidSect="00365F35">
          <w:pgSz w:w="11906" w:h="16838"/>
          <w:pgMar w:top="567" w:right="567" w:bottom="567" w:left="567" w:header="0" w:footer="0" w:gutter="0"/>
          <w:cols w:space="720"/>
          <w:formProt w:val="0"/>
          <w:docGrid w:linePitch="360" w:charSpace="4096"/>
        </w:sectPr>
      </w:pPr>
    </w:p>
    <w:p w14:paraId="06C9B347" w14:textId="77777777" w:rsidR="0019421E" w:rsidRDefault="0019421E">
      <w:pPr>
        <w:pStyle w:val="a8"/>
      </w:pPr>
    </w:p>
    <w:sectPr w:rsidR="0019421E">
      <w:pgSz w:w="11906" w:h="16838"/>
      <w:pgMar w:top="567" w:right="567" w:bottom="567" w:left="56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421E"/>
    <w:rsid w:val="0019421E"/>
    <w:rsid w:val="00365F35"/>
    <w:rsid w:val="00704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CEAB8"/>
  <w15:docId w15:val="{8807BE87-330F-4892-9B94-68C322703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68B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styleId="a8">
    <w:name w:val="No Spacing"/>
    <w:uiPriority w:val="1"/>
    <w:qFormat/>
    <w:rsid w:val="004643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226</Words>
  <Characters>1291</Characters>
  <Application>Microsoft Office Word</Application>
  <DocSecurity>0</DocSecurity>
  <Lines>10</Lines>
  <Paragraphs>3</Paragraphs>
  <ScaleCrop>false</ScaleCrop>
  <Company>OEM Org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 User</dc:creator>
  <dc:description/>
  <cp:lastModifiedBy>Ольга Константинова</cp:lastModifiedBy>
  <cp:revision>10</cp:revision>
  <cp:lastPrinted>2022-12-15T14:02:00Z</cp:lastPrinted>
  <dcterms:created xsi:type="dcterms:W3CDTF">2009-01-23T08:29:00Z</dcterms:created>
  <dcterms:modified xsi:type="dcterms:W3CDTF">2024-01-18T21:23:00Z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OEM Org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